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1BC" w:rsidRPr="006E290E" w:rsidRDefault="00983FB9" w:rsidP="006E290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6E290E">
        <w:rPr>
          <w:rFonts w:ascii="Times New Roman" w:hAnsi="Times New Roman" w:cs="Times New Roman"/>
          <w:b/>
          <w:sz w:val="26"/>
          <w:szCs w:val="26"/>
        </w:rPr>
        <w:t>К</w:t>
      </w:r>
      <w:r w:rsidR="00CB1B3C">
        <w:rPr>
          <w:rFonts w:ascii="Times New Roman" w:hAnsi="Times New Roman" w:cs="Times New Roman"/>
          <w:b/>
          <w:sz w:val="26"/>
          <w:szCs w:val="26"/>
        </w:rPr>
        <w:t>И</w:t>
      </w:r>
      <w:r w:rsidRPr="006E290E">
        <w:rPr>
          <w:rFonts w:ascii="Times New Roman" w:hAnsi="Times New Roman" w:cs="Times New Roman"/>
          <w:b/>
          <w:sz w:val="26"/>
          <w:szCs w:val="26"/>
        </w:rPr>
        <w:t>М  №</w:t>
      </w:r>
      <w:proofErr w:type="gramEnd"/>
      <w:r w:rsidRPr="006E290E">
        <w:rPr>
          <w:rFonts w:ascii="Times New Roman" w:hAnsi="Times New Roman" w:cs="Times New Roman"/>
          <w:b/>
          <w:sz w:val="26"/>
          <w:szCs w:val="26"/>
        </w:rPr>
        <w:t>1</w:t>
      </w:r>
      <w:r w:rsidR="009C51BC" w:rsidRPr="006E290E">
        <w:rPr>
          <w:rFonts w:ascii="Times New Roman" w:hAnsi="Times New Roman" w:cs="Times New Roman"/>
          <w:b/>
          <w:sz w:val="26"/>
          <w:szCs w:val="26"/>
        </w:rPr>
        <w:t xml:space="preserve"> по технологии 2 класс, </w:t>
      </w:r>
    </w:p>
    <w:p w:rsidR="00906608" w:rsidRDefault="00906608" w:rsidP="006E290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51BC" w:rsidRPr="006E290E" w:rsidRDefault="00983FB9" w:rsidP="006E290E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6E290E">
        <w:rPr>
          <w:rFonts w:ascii="Times New Roman" w:hAnsi="Times New Roman" w:cs="Times New Roman"/>
          <w:b/>
          <w:sz w:val="26"/>
          <w:szCs w:val="26"/>
        </w:rPr>
        <w:t>Пояснительная записка</w:t>
      </w:r>
    </w:p>
    <w:p w:rsidR="00983FB9" w:rsidRPr="006E290E" w:rsidRDefault="00983FB9" w:rsidP="00983FB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Цель</w:t>
      </w:r>
      <w:r w:rsidRPr="006E290E">
        <w:rPr>
          <w:rFonts w:ascii="Times New Roman" w:hAnsi="Times New Roman" w:cs="Times New Roman"/>
          <w:sz w:val="26"/>
          <w:szCs w:val="26"/>
        </w:rPr>
        <w:t>: установить сте</w:t>
      </w:r>
      <w:r w:rsidR="000B28CC" w:rsidRPr="006E290E">
        <w:rPr>
          <w:rFonts w:ascii="Times New Roman" w:hAnsi="Times New Roman" w:cs="Times New Roman"/>
          <w:sz w:val="26"/>
          <w:szCs w:val="26"/>
        </w:rPr>
        <w:t>пень усвоения тем «Земледелие», «Посуда»</w:t>
      </w:r>
    </w:p>
    <w:p w:rsidR="00983FB9" w:rsidRPr="006E290E" w:rsidRDefault="00983FB9" w:rsidP="00983FB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 xml:space="preserve">Форма проведения: </w:t>
      </w:r>
      <w:r w:rsidRPr="006E290E">
        <w:rPr>
          <w:rFonts w:ascii="Times New Roman" w:hAnsi="Times New Roman" w:cs="Times New Roman"/>
          <w:sz w:val="26"/>
          <w:szCs w:val="26"/>
        </w:rPr>
        <w:t>проверочная работа</w:t>
      </w:r>
    </w:p>
    <w:p w:rsidR="00983FB9" w:rsidRPr="006E290E" w:rsidRDefault="00983FB9" w:rsidP="00983FB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Содержание:</w:t>
      </w:r>
      <w:r w:rsidRPr="006E290E">
        <w:rPr>
          <w:rFonts w:ascii="Times New Roman" w:hAnsi="Times New Roman" w:cs="Times New Roman"/>
          <w:sz w:val="26"/>
          <w:szCs w:val="26"/>
        </w:rPr>
        <w:t xml:space="preserve"> работа проводится после изучения тем «Земледелие»</w:t>
      </w:r>
      <w:r w:rsidR="00382B94" w:rsidRPr="006E290E">
        <w:rPr>
          <w:rFonts w:ascii="Times New Roman" w:hAnsi="Times New Roman" w:cs="Times New Roman"/>
          <w:sz w:val="26"/>
          <w:szCs w:val="26"/>
        </w:rPr>
        <w:t>, «Посуда»</w:t>
      </w:r>
      <w:r w:rsidRPr="006E290E">
        <w:rPr>
          <w:rFonts w:ascii="Times New Roman" w:hAnsi="Times New Roman" w:cs="Times New Roman"/>
          <w:sz w:val="26"/>
          <w:szCs w:val="26"/>
        </w:rPr>
        <w:t xml:space="preserve"> в соответствии с календарно – тематическим планированием.</w:t>
      </w:r>
    </w:p>
    <w:p w:rsidR="00983FB9" w:rsidRPr="006E290E" w:rsidRDefault="00983FB9" w:rsidP="00983FB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 xml:space="preserve">Сроки проведения: </w:t>
      </w:r>
      <w:r w:rsidR="000B28CC" w:rsidRPr="006E290E">
        <w:rPr>
          <w:rFonts w:ascii="Times New Roman" w:hAnsi="Times New Roman" w:cs="Times New Roman"/>
          <w:sz w:val="26"/>
          <w:szCs w:val="26"/>
        </w:rPr>
        <w:t>1 четверть</w:t>
      </w:r>
    </w:p>
    <w:p w:rsidR="00983FB9" w:rsidRPr="006E290E" w:rsidRDefault="00983FB9" w:rsidP="00983FB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Время выполнения</w:t>
      </w:r>
      <w:r w:rsidRPr="006E290E">
        <w:rPr>
          <w:rFonts w:ascii="Times New Roman" w:hAnsi="Times New Roman" w:cs="Times New Roman"/>
          <w:sz w:val="26"/>
          <w:szCs w:val="26"/>
        </w:rPr>
        <w:t>: 5 мин – инструктаж, 15 мин – выполнение работы</w:t>
      </w:r>
    </w:p>
    <w:p w:rsidR="00983FB9" w:rsidRPr="006E290E" w:rsidRDefault="00983FB9" w:rsidP="00983FB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 xml:space="preserve">Материалы и оборудование: </w:t>
      </w:r>
      <w:r w:rsidRPr="006E290E">
        <w:rPr>
          <w:rFonts w:ascii="Times New Roman" w:hAnsi="Times New Roman" w:cs="Times New Roman"/>
          <w:sz w:val="26"/>
          <w:szCs w:val="26"/>
        </w:rPr>
        <w:t>дети выполняют работу на бланках</w:t>
      </w:r>
      <w:r w:rsidR="009C51BC" w:rsidRPr="006E290E">
        <w:rPr>
          <w:rFonts w:ascii="Times New Roman" w:hAnsi="Times New Roman" w:cs="Times New Roman"/>
          <w:sz w:val="26"/>
          <w:szCs w:val="26"/>
        </w:rPr>
        <w:t>.</w:t>
      </w:r>
    </w:p>
    <w:p w:rsidR="00983FB9" w:rsidRPr="006E290E" w:rsidRDefault="00983FB9" w:rsidP="00983FB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Количество вариантов:</w:t>
      </w:r>
      <w:r w:rsidRPr="006E290E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983FB9" w:rsidRPr="006E290E" w:rsidRDefault="00983FB9" w:rsidP="00983FB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E290E">
        <w:rPr>
          <w:rFonts w:ascii="Times New Roman" w:hAnsi="Times New Roman" w:cs="Times New Roman"/>
          <w:b/>
          <w:sz w:val="26"/>
          <w:szCs w:val="26"/>
        </w:rPr>
        <w:t>Структура  работы</w:t>
      </w:r>
      <w:proofErr w:type="gramEnd"/>
      <w:r w:rsidRPr="006E290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983FB9" w:rsidRPr="006E290E" w:rsidRDefault="00983FB9" w:rsidP="00983FB9">
      <w:pPr>
        <w:pStyle w:val="a3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sz w:val="26"/>
          <w:szCs w:val="26"/>
        </w:rPr>
        <w:t xml:space="preserve">Тестовая работа состоит из 4 заданий </w:t>
      </w:r>
      <w:r w:rsidR="00D46CBC" w:rsidRPr="006E290E">
        <w:rPr>
          <w:rFonts w:ascii="Times New Roman" w:hAnsi="Times New Roman" w:cs="Times New Roman"/>
          <w:sz w:val="26"/>
          <w:szCs w:val="26"/>
        </w:rPr>
        <w:t xml:space="preserve">базового </w:t>
      </w:r>
      <w:r w:rsidRPr="006E290E">
        <w:rPr>
          <w:rFonts w:ascii="Times New Roman" w:hAnsi="Times New Roman" w:cs="Times New Roman"/>
          <w:sz w:val="26"/>
          <w:szCs w:val="26"/>
        </w:rPr>
        <w:t>уровня сложности.</w:t>
      </w:r>
    </w:p>
    <w:p w:rsidR="00983FB9" w:rsidRPr="006E290E" w:rsidRDefault="00983FB9" w:rsidP="00983FB9">
      <w:pPr>
        <w:pStyle w:val="a3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sz w:val="26"/>
          <w:szCs w:val="26"/>
        </w:rPr>
        <w:t xml:space="preserve">Содержание заданий требует от </w:t>
      </w:r>
      <w:proofErr w:type="gramStart"/>
      <w:r w:rsidRPr="006E290E">
        <w:rPr>
          <w:rFonts w:ascii="Times New Roman" w:hAnsi="Times New Roman" w:cs="Times New Roman"/>
          <w:sz w:val="26"/>
          <w:szCs w:val="26"/>
        </w:rPr>
        <w:t>учащихся  выбор</w:t>
      </w:r>
      <w:proofErr w:type="gramEnd"/>
      <w:r w:rsidR="009C51BC" w:rsidRPr="006E290E">
        <w:rPr>
          <w:rFonts w:ascii="Times New Roman" w:hAnsi="Times New Roman" w:cs="Times New Roman"/>
          <w:sz w:val="26"/>
          <w:szCs w:val="26"/>
        </w:rPr>
        <w:t xml:space="preserve"> </w:t>
      </w:r>
      <w:r w:rsidR="007B371A" w:rsidRPr="006E290E">
        <w:rPr>
          <w:rFonts w:ascii="Times New Roman" w:hAnsi="Times New Roman" w:cs="Times New Roman"/>
          <w:sz w:val="26"/>
          <w:szCs w:val="26"/>
        </w:rPr>
        <w:t>или запись</w:t>
      </w:r>
      <w:r w:rsidRPr="006E290E">
        <w:rPr>
          <w:rFonts w:ascii="Times New Roman" w:hAnsi="Times New Roman" w:cs="Times New Roman"/>
          <w:sz w:val="26"/>
          <w:szCs w:val="26"/>
        </w:rPr>
        <w:t xml:space="preserve"> правильного отве</w:t>
      </w:r>
      <w:r w:rsidR="007B371A" w:rsidRPr="006E290E">
        <w:rPr>
          <w:rFonts w:ascii="Times New Roman" w:hAnsi="Times New Roman" w:cs="Times New Roman"/>
          <w:sz w:val="26"/>
          <w:szCs w:val="26"/>
        </w:rPr>
        <w:t>та, из нескольких предложенных</w:t>
      </w:r>
      <w:r w:rsidR="009C51BC" w:rsidRPr="006E290E">
        <w:rPr>
          <w:rFonts w:ascii="Times New Roman" w:hAnsi="Times New Roman" w:cs="Times New Roman"/>
          <w:sz w:val="26"/>
          <w:szCs w:val="26"/>
        </w:rPr>
        <w:t>.</w:t>
      </w:r>
    </w:p>
    <w:p w:rsidR="00983FB9" w:rsidRPr="006E290E" w:rsidRDefault="00983FB9" w:rsidP="00983FB9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983FB9" w:rsidRPr="006E290E" w:rsidRDefault="00983FB9" w:rsidP="00983FB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Система оценивания работы</w:t>
      </w:r>
      <w:r w:rsidR="00A477D0" w:rsidRPr="006E290E">
        <w:rPr>
          <w:rFonts w:ascii="Times New Roman" w:hAnsi="Times New Roman" w:cs="Times New Roman"/>
          <w:b/>
          <w:sz w:val="26"/>
          <w:szCs w:val="26"/>
        </w:rPr>
        <w:t>:</w:t>
      </w:r>
    </w:p>
    <w:p w:rsidR="00983FB9" w:rsidRPr="006E290E" w:rsidRDefault="007B371A" w:rsidP="00A477D0">
      <w:pPr>
        <w:pStyle w:val="a3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1, 2</w:t>
      </w:r>
      <w:r w:rsidR="00983FB9" w:rsidRPr="006E290E">
        <w:rPr>
          <w:rFonts w:ascii="Times New Roman" w:hAnsi="Times New Roman" w:cs="Times New Roman"/>
          <w:b/>
          <w:sz w:val="26"/>
          <w:szCs w:val="26"/>
        </w:rPr>
        <w:t xml:space="preserve"> задание –</w:t>
      </w:r>
      <w:r w:rsidRPr="006E290E">
        <w:rPr>
          <w:rFonts w:ascii="Times New Roman" w:hAnsi="Times New Roman" w:cs="Times New Roman"/>
          <w:b/>
          <w:sz w:val="26"/>
          <w:szCs w:val="26"/>
        </w:rPr>
        <w:t>1 балл</w:t>
      </w:r>
      <w:r w:rsidR="00983FB9" w:rsidRPr="006E290E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83FB9" w:rsidRPr="006E290E">
        <w:rPr>
          <w:rFonts w:ascii="Times New Roman" w:hAnsi="Times New Roman" w:cs="Times New Roman"/>
          <w:sz w:val="26"/>
          <w:szCs w:val="26"/>
        </w:rPr>
        <w:t xml:space="preserve">По 1 баллу за каждое правильное </w:t>
      </w:r>
      <w:r w:rsidRPr="006E290E">
        <w:rPr>
          <w:rFonts w:ascii="Times New Roman" w:hAnsi="Times New Roman" w:cs="Times New Roman"/>
          <w:sz w:val="26"/>
          <w:szCs w:val="26"/>
        </w:rPr>
        <w:t>выполнение</w:t>
      </w:r>
    </w:p>
    <w:p w:rsidR="007B371A" w:rsidRPr="006E290E" w:rsidRDefault="007B371A" w:rsidP="00983FB9">
      <w:pPr>
        <w:pStyle w:val="a3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3</w:t>
      </w:r>
      <w:r w:rsidR="00983FB9" w:rsidRPr="006E290E">
        <w:rPr>
          <w:rFonts w:ascii="Times New Roman" w:hAnsi="Times New Roman" w:cs="Times New Roman"/>
          <w:b/>
          <w:sz w:val="26"/>
          <w:szCs w:val="26"/>
        </w:rPr>
        <w:t xml:space="preserve"> задание – 3 балла.</w:t>
      </w:r>
      <w:r w:rsidRPr="006E290E">
        <w:rPr>
          <w:rFonts w:ascii="Times New Roman" w:hAnsi="Times New Roman" w:cs="Times New Roman"/>
          <w:sz w:val="26"/>
          <w:szCs w:val="26"/>
        </w:rPr>
        <w:t xml:space="preserve"> По 1 баллу за каждую правильную пару </w:t>
      </w:r>
    </w:p>
    <w:p w:rsidR="00983FB9" w:rsidRPr="006E290E" w:rsidRDefault="00983FB9" w:rsidP="00983FB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 xml:space="preserve">4 задание – </w:t>
      </w:r>
      <w:r w:rsidR="00D46CBC" w:rsidRPr="006E290E">
        <w:rPr>
          <w:rFonts w:ascii="Times New Roman" w:hAnsi="Times New Roman" w:cs="Times New Roman"/>
          <w:b/>
          <w:sz w:val="26"/>
          <w:szCs w:val="26"/>
        </w:rPr>
        <w:t>3</w:t>
      </w:r>
      <w:r w:rsidRPr="006E290E">
        <w:rPr>
          <w:rFonts w:ascii="Times New Roman" w:hAnsi="Times New Roman" w:cs="Times New Roman"/>
          <w:b/>
          <w:sz w:val="26"/>
          <w:szCs w:val="26"/>
        </w:rPr>
        <w:t xml:space="preserve"> балла. </w:t>
      </w:r>
      <w:r w:rsidR="00D46CBC" w:rsidRPr="006E290E">
        <w:rPr>
          <w:rFonts w:ascii="Times New Roman" w:hAnsi="Times New Roman" w:cs="Times New Roman"/>
          <w:sz w:val="26"/>
          <w:szCs w:val="26"/>
        </w:rPr>
        <w:t>По 1 баллу за каждое правильное выполнение</w:t>
      </w:r>
    </w:p>
    <w:p w:rsidR="00983FB9" w:rsidRPr="006E290E" w:rsidRDefault="00983FB9" w:rsidP="00983FB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83FB9" w:rsidRPr="006E290E" w:rsidRDefault="00983FB9" w:rsidP="00983FB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Перевод баллов в отметку</w:t>
      </w:r>
    </w:p>
    <w:p w:rsidR="00A477D0" w:rsidRPr="006E290E" w:rsidRDefault="00A477D0" w:rsidP="00983FB9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73"/>
        <w:gridCol w:w="539"/>
        <w:gridCol w:w="404"/>
        <w:gridCol w:w="507"/>
        <w:gridCol w:w="438"/>
        <w:gridCol w:w="567"/>
        <w:gridCol w:w="1134"/>
        <w:gridCol w:w="458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1441"/>
      </w:tblGrid>
      <w:tr w:rsidR="00A477D0" w:rsidRPr="006E290E" w:rsidTr="008F7508">
        <w:trPr>
          <w:trHeight w:val="299"/>
        </w:trPr>
        <w:tc>
          <w:tcPr>
            <w:tcW w:w="3828" w:type="dxa"/>
            <w:gridSpan w:val="6"/>
            <w:shd w:val="clear" w:color="auto" w:fill="auto"/>
            <w:vAlign w:val="center"/>
          </w:tcPr>
          <w:p w:rsidR="00A477D0" w:rsidRPr="006E290E" w:rsidRDefault="00A477D0" w:rsidP="008F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Максимальное количество баллов: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58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6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41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477D0" w:rsidRPr="006E290E" w:rsidTr="008F7508">
        <w:trPr>
          <w:trHeight w:val="299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6"/>
                <w:szCs w:val="26"/>
                <w:lang w:eastAsia="ru-RU"/>
              </w:rPr>
              <w:t>ОЦЕНКИ:</w:t>
            </w: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"5"</w:t>
            </w:r>
          </w:p>
        </w:tc>
        <w:tc>
          <w:tcPr>
            <w:tcW w:w="404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38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(Расширенный) уровень овладения ФГОС</w:t>
            </w:r>
          </w:p>
        </w:tc>
      </w:tr>
      <w:tr w:rsidR="00A477D0" w:rsidRPr="006E290E" w:rsidTr="008F7508">
        <w:trPr>
          <w:trHeight w:val="299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"4"</w:t>
            </w:r>
          </w:p>
        </w:tc>
        <w:tc>
          <w:tcPr>
            <w:tcW w:w="404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38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Повышенный (Оптимальный) уровень овладения ФГОС</w:t>
            </w:r>
          </w:p>
        </w:tc>
      </w:tr>
      <w:tr w:rsidR="00A477D0" w:rsidRPr="006E290E" w:rsidTr="008F7508">
        <w:trPr>
          <w:trHeight w:val="299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"3"</w:t>
            </w:r>
          </w:p>
        </w:tc>
        <w:tc>
          <w:tcPr>
            <w:tcW w:w="404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38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Базовый уровень овладения ФГОС</w:t>
            </w:r>
          </w:p>
        </w:tc>
      </w:tr>
      <w:tr w:rsidR="00A477D0" w:rsidRPr="006E290E" w:rsidTr="008F7508">
        <w:trPr>
          <w:trHeight w:val="299"/>
        </w:trPr>
        <w:tc>
          <w:tcPr>
            <w:tcW w:w="1373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39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"2"</w:t>
            </w:r>
          </w:p>
        </w:tc>
        <w:tc>
          <w:tcPr>
            <w:tcW w:w="404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 </w:t>
            </w:r>
          </w:p>
        </w:tc>
        <w:tc>
          <w:tcPr>
            <w:tcW w:w="507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438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баллов   -</w:t>
            </w:r>
          </w:p>
        </w:tc>
        <w:tc>
          <w:tcPr>
            <w:tcW w:w="5103" w:type="dxa"/>
            <w:gridSpan w:val="11"/>
            <w:shd w:val="clear" w:color="auto" w:fill="auto"/>
            <w:noWrap/>
            <w:vAlign w:val="center"/>
            <w:hideMark/>
          </w:tcPr>
          <w:p w:rsidR="00A477D0" w:rsidRPr="006E290E" w:rsidRDefault="00A477D0" w:rsidP="008F750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E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Уровень овладения ФГОС ниже базового</w:t>
            </w:r>
          </w:p>
        </w:tc>
      </w:tr>
    </w:tbl>
    <w:p w:rsidR="00D405FD" w:rsidRPr="006E290E" w:rsidRDefault="00D405FD" w:rsidP="00D405FD">
      <w:pPr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Таблица для обработки для результатов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9"/>
        <w:gridCol w:w="1957"/>
        <w:gridCol w:w="1288"/>
        <w:gridCol w:w="1288"/>
        <w:gridCol w:w="1288"/>
        <w:gridCol w:w="1288"/>
        <w:gridCol w:w="1316"/>
        <w:gridCol w:w="1326"/>
      </w:tblGrid>
      <w:tr w:rsidR="00D405FD" w:rsidRPr="006E290E" w:rsidTr="00D405FD">
        <w:tc>
          <w:tcPr>
            <w:tcW w:w="675" w:type="dxa"/>
          </w:tcPr>
          <w:p w:rsidR="00D405FD" w:rsidRPr="006E290E" w:rsidRDefault="00D405FD" w:rsidP="00D405F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290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D405FD" w:rsidRPr="006E290E" w:rsidRDefault="00D405FD" w:rsidP="00D405F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290E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1995" w:type="dxa"/>
          </w:tcPr>
          <w:p w:rsidR="00D405FD" w:rsidRPr="006E290E" w:rsidRDefault="00D405FD" w:rsidP="00D405F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290E">
              <w:rPr>
                <w:rFonts w:ascii="Times New Roman" w:hAnsi="Times New Roman" w:cs="Times New Roman"/>
                <w:sz w:val="26"/>
                <w:szCs w:val="26"/>
              </w:rPr>
              <w:t>ФИ</w:t>
            </w:r>
          </w:p>
          <w:p w:rsidR="00D405FD" w:rsidRPr="006E290E" w:rsidRDefault="00D405FD" w:rsidP="00D405F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290E">
              <w:rPr>
                <w:rFonts w:ascii="Times New Roman" w:hAnsi="Times New Roman" w:cs="Times New Roman"/>
                <w:sz w:val="26"/>
                <w:szCs w:val="26"/>
              </w:rPr>
              <w:t>учащихся</w:t>
            </w:r>
          </w:p>
        </w:tc>
        <w:tc>
          <w:tcPr>
            <w:tcW w:w="1335" w:type="dxa"/>
          </w:tcPr>
          <w:p w:rsidR="00D405FD" w:rsidRPr="006E290E" w:rsidRDefault="00D405FD" w:rsidP="00D405F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290E">
              <w:rPr>
                <w:rFonts w:ascii="Times New Roman" w:hAnsi="Times New Roman" w:cs="Times New Roman"/>
                <w:sz w:val="26"/>
                <w:szCs w:val="26"/>
              </w:rPr>
              <w:t>№ 1</w:t>
            </w:r>
          </w:p>
        </w:tc>
        <w:tc>
          <w:tcPr>
            <w:tcW w:w="1335" w:type="dxa"/>
          </w:tcPr>
          <w:p w:rsidR="00D405FD" w:rsidRPr="006E290E" w:rsidRDefault="00D405FD" w:rsidP="00D405F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290E">
              <w:rPr>
                <w:rFonts w:ascii="Times New Roman" w:hAnsi="Times New Roman" w:cs="Times New Roman"/>
                <w:sz w:val="26"/>
                <w:szCs w:val="26"/>
              </w:rPr>
              <w:t>№ 2</w:t>
            </w:r>
          </w:p>
        </w:tc>
        <w:tc>
          <w:tcPr>
            <w:tcW w:w="1335" w:type="dxa"/>
          </w:tcPr>
          <w:p w:rsidR="00D405FD" w:rsidRPr="006E290E" w:rsidRDefault="00D405FD" w:rsidP="00D405F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290E">
              <w:rPr>
                <w:rFonts w:ascii="Times New Roman" w:hAnsi="Times New Roman" w:cs="Times New Roman"/>
                <w:sz w:val="26"/>
                <w:szCs w:val="26"/>
              </w:rPr>
              <w:t>№ 3</w:t>
            </w:r>
          </w:p>
        </w:tc>
        <w:tc>
          <w:tcPr>
            <w:tcW w:w="1335" w:type="dxa"/>
          </w:tcPr>
          <w:p w:rsidR="00D405FD" w:rsidRPr="006E290E" w:rsidRDefault="00D405FD" w:rsidP="00D405F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290E">
              <w:rPr>
                <w:rFonts w:ascii="Times New Roman" w:hAnsi="Times New Roman" w:cs="Times New Roman"/>
                <w:sz w:val="26"/>
                <w:szCs w:val="26"/>
              </w:rPr>
              <w:t>№ 4</w:t>
            </w:r>
          </w:p>
        </w:tc>
        <w:tc>
          <w:tcPr>
            <w:tcW w:w="1336" w:type="dxa"/>
          </w:tcPr>
          <w:p w:rsidR="00D405FD" w:rsidRPr="006E290E" w:rsidRDefault="00D405FD" w:rsidP="00D405F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290E">
              <w:rPr>
                <w:rFonts w:ascii="Times New Roman" w:hAnsi="Times New Roman" w:cs="Times New Roman"/>
                <w:sz w:val="26"/>
                <w:szCs w:val="26"/>
              </w:rPr>
              <w:t>Итого</w:t>
            </w:r>
          </w:p>
          <w:p w:rsidR="00D405FD" w:rsidRPr="006E290E" w:rsidRDefault="00D405FD" w:rsidP="00D405F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290E">
              <w:rPr>
                <w:rFonts w:ascii="Times New Roman" w:hAnsi="Times New Roman" w:cs="Times New Roman"/>
                <w:sz w:val="26"/>
                <w:szCs w:val="26"/>
              </w:rPr>
              <w:t>баллов</w:t>
            </w:r>
          </w:p>
        </w:tc>
        <w:tc>
          <w:tcPr>
            <w:tcW w:w="1336" w:type="dxa"/>
          </w:tcPr>
          <w:p w:rsidR="00D405FD" w:rsidRPr="006E290E" w:rsidRDefault="00D405FD" w:rsidP="00D405F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6E290E">
              <w:rPr>
                <w:rFonts w:ascii="Times New Roman" w:hAnsi="Times New Roman" w:cs="Times New Roman"/>
                <w:sz w:val="26"/>
                <w:szCs w:val="26"/>
              </w:rPr>
              <w:t>Отметка</w:t>
            </w:r>
          </w:p>
        </w:tc>
      </w:tr>
      <w:tr w:rsidR="00D405FD" w:rsidRPr="006E290E" w:rsidTr="00D405FD">
        <w:tc>
          <w:tcPr>
            <w:tcW w:w="675" w:type="dxa"/>
          </w:tcPr>
          <w:p w:rsidR="00D405FD" w:rsidRPr="006E290E" w:rsidRDefault="00D405FD" w:rsidP="00D405FD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5" w:type="dxa"/>
          </w:tcPr>
          <w:p w:rsidR="00D405FD" w:rsidRPr="006E290E" w:rsidRDefault="00D405FD" w:rsidP="00F4455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5" w:type="dxa"/>
          </w:tcPr>
          <w:p w:rsidR="00D405FD" w:rsidRPr="006E290E" w:rsidRDefault="00D405FD" w:rsidP="00F4455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5" w:type="dxa"/>
          </w:tcPr>
          <w:p w:rsidR="00D405FD" w:rsidRPr="006E290E" w:rsidRDefault="00D405FD" w:rsidP="00F4455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5" w:type="dxa"/>
          </w:tcPr>
          <w:p w:rsidR="00D405FD" w:rsidRPr="006E290E" w:rsidRDefault="00D405FD" w:rsidP="00F4455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5" w:type="dxa"/>
          </w:tcPr>
          <w:p w:rsidR="00D405FD" w:rsidRPr="006E290E" w:rsidRDefault="00D405FD" w:rsidP="00F4455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</w:tcPr>
          <w:p w:rsidR="00D405FD" w:rsidRPr="006E290E" w:rsidRDefault="00D405FD" w:rsidP="00F4455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</w:tcPr>
          <w:p w:rsidR="00D405FD" w:rsidRPr="006E290E" w:rsidRDefault="00D405FD" w:rsidP="00F4455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83FB9" w:rsidRPr="006E290E" w:rsidRDefault="00983FB9" w:rsidP="00983FB9">
      <w:pPr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Содержание работы:</w:t>
      </w:r>
    </w:p>
    <w:p w:rsidR="00097BA1" w:rsidRPr="006E290E" w:rsidRDefault="00097BA1" w:rsidP="00097BA1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Проверочная работа по теме «Земледелие»</w:t>
      </w:r>
      <w:r w:rsidR="000B28CC" w:rsidRPr="006E290E">
        <w:rPr>
          <w:rFonts w:ascii="Times New Roman" w:hAnsi="Times New Roman" w:cs="Times New Roman"/>
          <w:b/>
          <w:sz w:val="26"/>
          <w:szCs w:val="26"/>
        </w:rPr>
        <w:t>, «Посуда»</w:t>
      </w:r>
    </w:p>
    <w:p w:rsidR="00097BA1" w:rsidRPr="006E290E" w:rsidRDefault="00097BA1" w:rsidP="00097BA1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Фамилия, имя ___________________________</w:t>
      </w:r>
    </w:p>
    <w:p w:rsidR="00097BA1" w:rsidRPr="006E290E" w:rsidRDefault="00097BA1" w:rsidP="00983FB9">
      <w:pPr>
        <w:rPr>
          <w:rFonts w:ascii="Times New Roman" w:hAnsi="Times New Roman" w:cs="Times New Roman"/>
          <w:b/>
          <w:sz w:val="26"/>
          <w:szCs w:val="26"/>
        </w:rPr>
      </w:pPr>
    </w:p>
    <w:p w:rsidR="007B371A" w:rsidRPr="006E290E" w:rsidRDefault="00983FB9" w:rsidP="00983FB9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sz w:val="26"/>
          <w:szCs w:val="26"/>
        </w:rPr>
        <w:t>Что использовали раньше для хранения фруктов</w:t>
      </w:r>
      <w:r w:rsidRPr="006E290E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A477D0" w:rsidRPr="006E290E" w:rsidRDefault="00983FB9" w:rsidP="007B371A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 xml:space="preserve">а) железные банки </w:t>
      </w:r>
    </w:p>
    <w:p w:rsidR="00A477D0" w:rsidRPr="006E290E" w:rsidRDefault="00983FB9" w:rsidP="007B371A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 xml:space="preserve">б) плетёные корзины </w:t>
      </w:r>
    </w:p>
    <w:p w:rsidR="00983FB9" w:rsidRPr="006E290E" w:rsidRDefault="00983FB9" w:rsidP="007B371A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lastRenderedPageBreak/>
        <w:t>в) глиняные чаши</w:t>
      </w:r>
    </w:p>
    <w:p w:rsidR="00A477D0" w:rsidRPr="006E290E" w:rsidRDefault="00983FB9" w:rsidP="00983FB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sz w:val="26"/>
          <w:szCs w:val="26"/>
        </w:rPr>
        <w:t xml:space="preserve">Из чего делают керамические изделия: </w:t>
      </w:r>
    </w:p>
    <w:p w:rsidR="00A477D0" w:rsidRPr="006E290E" w:rsidRDefault="00983FB9" w:rsidP="00A477D0">
      <w:pPr>
        <w:pStyle w:val="a5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 xml:space="preserve">а) из дерева </w:t>
      </w:r>
    </w:p>
    <w:p w:rsidR="00A477D0" w:rsidRPr="006E290E" w:rsidRDefault="00983FB9" w:rsidP="00A477D0">
      <w:pPr>
        <w:pStyle w:val="a5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 xml:space="preserve">б) из глины </w:t>
      </w:r>
    </w:p>
    <w:p w:rsidR="00983FB9" w:rsidRPr="006E290E" w:rsidRDefault="00983FB9" w:rsidP="00A477D0">
      <w:pPr>
        <w:pStyle w:val="a5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в) из стекла</w:t>
      </w:r>
    </w:p>
    <w:p w:rsidR="00983FB9" w:rsidRPr="006E290E" w:rsidRDefault="008F3485" w:rsidP="00983FB9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sz w:val="26"/>
          <w:szCs w:val="26"/>
        </w:rPr>
        <w:t>Опр</w:t>
      </w:r>
      <w:r w:rsidR="00CE3DF1" w:rsidRPr="006E290E">
        <w:rPr>
          <w:rFonts w:ascii="Times New Roman" w:hAnsi="Times New Roman" w:cs="Times New Roman"/>
          <w:sz w:val="26"/>
          <w:szCs w:val="26"/>
        </w:rPr>
        <w:t>едели, какой материал понадобит</w:t>
      </w:r>
      <w:r w:rsidRPr="006E290E">
        <w:rPr>
          <w:rFonts w:ascii="Times New Roman" w:hAnsi="Times New Roman" w:cs="Times New Roman"/>
          <w:sz w:val="26"/>
          <w:szCs w:val="26"/>
        </w:rPr>
        <w:t>ся каждому мастеру-ремесленнику для изготовления изделия</w:t>
      </w:r>
    </w:p>
    <w:p w:rsidR="008F3485" w:rsidRPr="006E290E" w:rsidRDefault="008F3485" w:rsidP="008F3485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Гончар                               ивовые ветки</w:t>
      </w:r>
    </w:p>
    <w:p w:rsidR="008F3485" w:rsidRPr="006E290E" w:rsidRDefault="008F3485" w:rsidP="008F3485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Корзинщик                        ткань</w:t>
      </w:r>
    </w:p>
    <w:p w:rsidR="008F3485" w:rsidRPr="006E290E" w:rsidRDefault="008F3485" w:rsidP="008F3485">
      <w:pPr>
        <w:pStyle w:val="a5"/>
        <w:rPr>
          <w:rFonts w:ascii="Times New Roman" w:hAnsi="Times New Roman" w:cs="Times New Roman"/>
          <w:b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Портной                             глина</w:t>
      </w:r>
    </w:p>
    <w:p w:rsidR="008F3485" w:rsidRPr="006E290E" w:rsidRDefault="008F3485" w:rsidP="008F3485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sz w:val="26"/>
          <w:szCs w:val="26"/>
        </w:rPr>
        <w:t>Допиши</w:t>
      </w:r>
    </w:p>
    <w:p w:rsidR="008F3485" w:rsidRPr="006E290E" w:rsidRDefault="008F3485" w:rsidP="009C51BC">
      <w:pPr>
        <w:ind w:left="1080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Человек, который выращивает овощи</w:t>
      </w:r>
      <w:r w:rsidRPr="006E290E">
        <w:rPr>
          <w:rFonts w:ascii="Times New Roman" w:hAnsi="Times New Roman" w:cs="Times New Roman"/>
          <w:sz w:val="26"/>
          <w:szCs w:val="26"/>
        </w:rPr>
        <w:t xml:space="preserve"> - ____________________, </w:t>
      </w:r>
    </w:p>
    <w:p w:rsidR="007B371A" w:rsidRPr="006E290E" w:rsidRDefault="00906608" w:rsidP="009C51BC">
      <w:pPr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Человек, который выращивает </w:t>
      </w:r>
      <w:r w:rsidR="008F3485" w:rsidRPr="006E290E">
        <w:rPr>
          <w:rFonts w:ascii="Times New Roman" w:hAnsi="Times New Roman" w:cs="Times New Roman"/>
          <w:b/>
          <w:sz w:val="26"/>
          <w:szCs w:val="26"/>
        </w:rPr>
        <w:t>фрукты</w:t>
      </w:r>
      <w:r w:rsidR="008F3485" w:rsidRPr="006E290E">
        <w:rPr>
          <w:rFonts w:ascii="Times New Roman" w:hAnsi="Times New Roman" w:cs="Times New Roman"/>
          <w:sz w:val="26"/>
          <w:szCs w:val="26"/>
        </w:rPr>
        <w:t xml:space="preserve"> - ____________________</w:t>
      </w:r>
    </w:p>
    <w:p w:rsidR="007B371A" w:rsidRPr="006E290E" w:rsidRDefault="007B371A" w:rsidP="009C51BC">
      <w:pPr>
        <w:ind w:left="1080"/>
        <w:rPr>
          <w:rFonts w:ascii="Times New Roman" w:hAnsi="Times New Roman" w:cs="Times New Roman"/>
          <w:sz w:val="26"/>
          <w:szCs w:val="26"/>
        </w:rPr>
      </w:pPr>
      <w:r w:rsidRPr="006E290E">
        <w:rPr>
          <w:rFonts w:ascii="Times New Roman" w:hAnsi="Times New Roman" w:cs="Times New Roman"/>
          <w:b/>
          <w:sz w:val="26"/>
          <w:szCs w:val="26"/>
        </w:rPr>
        <w:t>Посуды нет такой давно,</w:t>
      </w:r>
      <w:r w:rsidRPr="006E290E">
        <w:rPr>
          <w:rFonts w:ascii="Times New Roman" w:hAnsi="Times New Roman" w:cs="Times New Roman"/>
          <w:b/>
          <w:sz w:val="26"/>
          <w:szCs w:val="26"/>
        </w:rPr>
        <w:br/>
        <w:t>Всё металл и стекло,</w:t>
      </w:r>
      <w:r w:rsidRPr="006E290E">
        <w:rPr>
          <w:rFonts w:ascii="Times New Roman" w:hAnsi="Times New Roman" w:cs="Times New Roman"/>
          <w:b/>
          <w:sz w:val="26"/>
          <w:szCs w:val="26"/>
        </w:rPr>
        <w:br/>
        <w:t>А в старину у всех была</w:t>
      </w:r>
      <w:r w:rsidRPr="006E290E">
        <w:rPr>
          <w:rFonts w:ascii="Times New Roman" w:hAnsi="Times New Roman" w:cs="Times New Roman"/>
          <w:b/>
          <w:sz w:val="26"/>
          <w:szCs w:val="26"/>
        </w:rPr>
        <w:br/>
        <w:t>Чаще посуда</w:t>
      </w:r>
      <w:r w:rsidRPr="006E290E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sectPr w:rsidR="007B371A" w:rsidRPr="006E290E" w:rsidSect="004360C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7B09"/>
    <w:multiLevelType w:val="hybridMultilevel"/>
    <w:tmpl w:val="02D034A4"/>
    <w:lvl w:ilvl="0" w:tplc="BD5E70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62EE4"/>
    <w:multiLevelType w:val="hybridMultilevel"/>
    <w:tmpl w:val="5554DE70"/>
    <w:lvl w:ilvl="0" w:tplc="262E3BD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F1CB4"/>
    <w:multiLevelType w:val="hybridMultilevel"/>
    <w:tmpl w:val="D2DA9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D4912"/>
    <w:multiLevelType w:val="hybridMultilevel"/>
    <w:tmpl w:val="FCC834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2671B01"/>
    <w:multiLevelType w:val="hybridMultilevel"/>
    <w:tmpl w:val="42C29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3FB9"/>
    <w:rsid w:val="00005817"/>
    <w:rsid w:val="00097BA1"/>
    <w:rsid w:val="000B28CC"/>
    <w:rsid w:val="001A0199"/>
    <w:rsid w:val="0022013D"/>
    <w:rsid w:val="00371E2A"/>
    <w:rsid w:val="00382B94"/>
    <w:rsid w:val="003A3564"/>
    <w:rsid w:val="004360CD"/>
    <w:rsid w:val="00470D85"/>
    <w:rsid w:val="004B039F"/>
    <w:rsid w:val="005471F3"/>
    <w:rsid w:val="005C3BEF"/>
    <w:rsid w:val="006542C5"/>
    <w:rsid w:val="006E290E"/>
    <w:rsid w:val="00704A1F"/>
    <w:rsid w:val="007620E6"/>
    <w:rsid w:val="007B371A"/>
    <w:rsid w:val="007C4F9A"/>
    <w:rsid w:val="008F3485"/>
    <w:rsid w:val="00906608"/>
    <w:rsid w:val="00983FB9"/>
    <w:rsid w:val="00987AF2"/>
    <w:rsid w:val="009C51BC"/>
    <w:rsid w:val="00A477D0"/>
    <w:rsid w:val="00BD7C52"/>
    <w:rsid w:val="00CB1B3C"/>
    <w:rsid w:val="00CE3DF1"/>
    <w:rsid w:val="00D405FD"/>
    <w:rsid w:val="00D46CBC"/>
    <w:rsid w:val="00E62983"/>
    <w:rsid w:val="00FB507B"/>
    <w:rsid w:val="00FC09F4"/>
    <w:rsid w:val="00FC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AD317"/>
  <w15:docId w15:val="{0B486897-C363-4D43-99E9-2B94B3DFB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FB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FB9"/>
    <w:pPr>
      <w:spacing w:after="0" w:line="240" w:lineRule="auto"/>
    </w:pPr>
  </w:style>
  <w:style w:type="table" w:styleId="a4">
    <w:name w:val="Table Grid"/>
    <w:basedOn w:val="a1"/>
    <w:uiPriority w:val="59"/>
    <w:rsid w:val="00983F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983FB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46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46CBC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uiPriority w:val="1"/>
    <w:semiHidden/>
    <w:unhideWhenUsed/>
    <w:qFormat/>
    <w:rsid w:val="006E290E"/>
    <w:pPr>
      <w:widowControl w:val="0"/>
      <w:autoSpaceDE w:val="0"/>
      <w:autoSpaceDN w:val="0"/>
      <w:spacing w:after="0" w:line="240" w:lineRule="auto"/>
      <w:ind w:left="11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semiHidden/>
    <w:rsid w:val="006E290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Марина</cp:lastModifiedBy>
  <cp:revision>21</cp:revision>
  <cp:lastPrinted>2013-09-20T18:11:00Z</cp:lastPrinted>
  <dcterms:created xsi:type="dcterms:W3CDTF">2013-12-25T16:10:00Z</dcterms:created>
  <dcterms:modified xsi:type="dcterms:W3CDTF">2023-10-24T04:27:00Z</dcterms:modified>
</cp:coreProperties>
</file>